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4358E3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58E3" w:rsidRPr="00027E03" w:rsidRDefault="004358E3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4358E3" w:rsidRPr="00027E03" w:rsidRDefault="004358E3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4358E3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58E3" w:rsidRPr="00027E03" w:rsidRDefault="004358E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4358E3" w:rsidRPr="00102A72" w:rsidRDefault="004358E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4358E3" w:rsidRPr="00102A72" w:rsidRDefault="004358E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4358E3" w:rsidRPr="00027E03" w:rsidRDefault="004358E3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4358E3" w:rsidRPr="00102A72" w:rsidRDefault="004358E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4358E3" w:rsidRPr="00027E03" w:rsidRDefault="004358E3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4358E3" w:rsidRPr="00102A72" w:rsidRDefault="004358E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358E3" w:rsidRPr="00027E03" w:rsidRDefault="004358E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4358E3" w:rsidRPr="00027E03" w:rsidRDefault="004358E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358E3" w:rsidRPr="00027E03" w:rsidRDefault="004358E3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4358E3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58E3" w:rsidRPr="00027E03" w:rsidRDefault="004358E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4358E3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58E3" w:rsidRPr="00027E03" w:rsidRDefault="004358E3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B30C7A">
              <w:rPr>
                <w:rFonts w:ascii="Arial" w:hAnsi="Arial" w:cs="Arial"/>
                <w:noProof/>
                <w:sz w:val="22"/>
                <w:szCs w:val="22"/>
              </w:rPr>
              <w:t>4162.010.26.1.2075-2025</w:t>
            </w:r>
          </w:p>
        </w:tc>
      </w:tr>
      <w:tr w:rsidR="004358E3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58E3" w:rsidRPr="00027E03" w:rsidRDefault="004358E3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B30C7A">
              <w:rPr>
                <w:rFonts w:ascii="Arial" w:hAnsi="Arial" w:cs="Arial"/>
                <w:noProof/>
                <w:sz w:val="22"/>
                <w:szCs w:val="22"/>
              </w:rPr>
              <w:t>JONH JAIRO OBANDO MOSQUERA</w:t>
            </w:r>
          </w:p>
        </w:tc>
      </w:tr>
      <w:tr w:rsidR="004358E3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58E3" w:rsidRPr="00027E03" w:rsidRDefault="004358E3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1,143,993,721</w:t>
            </w:r>
          </w:p>
        </w:tc>
      </w:tr>
      <w:tr w:rsidR="004358E3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58E3" w:rsidRPr="00027E03" w:rsidRDefault="004358E3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4358E3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58E3" w:rsidRPr="00027E03" w:rsidRDefault="004358E3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4358E3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58E3" w:rsidRPr="00027E03" w:rsidRDefault="004358E3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B30C7A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4358E3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58E3" w:rsidRPr="00027E03" w:rsidRDefault="004358E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4358E3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58E3" w:rsidRPr="00027E03" w:rsidRDefault="004358E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4358E3" w:rsidRPr="009D43AF" w:rsidRDefault="004358E3" w:rsidP="009D43AF">
            <w:pPr>
              <w:pStyle w:val="Textoindependiente2"/>
              <w:spacing w:line="240" w:lineRule="auto"/>
              <w:jc w:val="center"/>
            </w:pPr>
            <w:r w:rsidRPr="00B30C7A">
              <w:rPr>
                <w:rFonts w:ascii="Arial" w:hAnsi="Arial" w:cs="Arial"/>
                <w:noProof/>
                <w:sz w:val="22"/>
                <w:szCs w:val="22"/>
              </w:rPr>
              <w:t>13/jun./2025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58E3" w:rsidRPr="00027E03" w:rsidRDefault="004358E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4358E3" w:rsidRPr="00E355CD" w:rsidRDefault="004358E3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30C7A">
              <w:rPr>
                <w:rFonts w:ascii="Arial" w:hAnsi="Arial" w:cs="Arial"/>
                <w:noProof/>
                <w:sz w:val="22"/>
                <w:szCs w:val="22"/>
              </w:rPr>
              <w:t>31/jul./2025</w:t>
            </w:r>
          </w:p>
        </w:tc>
      </w:tr>
      <w:tr w:rsidR="004358E3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58E3" w:rsidRPr="00027E03" w:rsidRDefault="004358E3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358E3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58E3" w:rsidRPr="00027E03" w:rsidRDefault="004358E3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4358E3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58E3" w:rsidRPr="00027E03" w:rsidRDefault="004358E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4358E3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58E3" w:rsidRPr="00027E03" w:rsidRDefault="004358E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4358E3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58E3" w:rsidRPr="00027E03" w:rsidRDefault="004358E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4358E3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58E3" w:rsidRPr="00027E03" w:rsidRDefault="004358E3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358E3" w:rsidRPr="00027E03" w:rsidRDefault="004358E3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4358E3" w:rsidRPr="00027E03" w:rsidRDefault="004358E3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58E3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58E3" w:rsidRPr="00081E1C" w:rsidRDefault="004358E3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B30C7A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4,368,000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4358E3" w:rsidRPr="00027E03" w:rsidRDefault="004358E3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58E3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58E3" w:rsidRPr="00F97E61" w:rsidRDefault="004358E3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358E3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58E3" w:rsidRPr="00F97E61" w:rsidRDefault="004358E3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4358E3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58E3" w:rsidRPr="00027E03" w:rsidRDefault="004358E3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4358E3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4358E3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358E3" w:rsidRPr="00027E03" w:rsidRDefault="004358E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4358E3" w:rsidRPr="00027E03" w:rsidRDefault="004358E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358E3" w:rsidRPr="00027E03" w:rsidRDefault="004358E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358E3" w:rsidRPr="00027E03" w:rsidRDefault="004358E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4358E3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358E3" w:rsidRPr="00027E03" w:rsidRDefault="004358E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358E3" w:rsidRPr="00027E03" w:rsidRDefault="004358E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358E3" w:rsidRPr="00027E03" w:rsidRDefault="004358E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4358E3" w:rsidRPr="00027E03" w:rsidRDefault="004358E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4358E3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358E3" w:rsidRPr="00027E03" w:rsidRDefault="004358E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358E3" w:rsidRPr="00027E03" w:rsidRDefault="004358E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358E3" w:rsidRPr="00027E03" w:rsidRDefault="004358E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4358E3" w:rsidRPr="00027E03" w:rsidRDefault="004358E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358E3" w:rsidRPr="00027E03" w:rsidRDefault="004358E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358E3" w:rsidRPr="00027E03" w:rsidRDefault="004358E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58E3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58E3" w:rsidRPr="00027E03" w:rsidRDefault="004358E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4358E3" w:rsidRPr="00027E03" w:rsidRDefault="004358E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358E3" w:rsidRPr="00027E03" w:rsidRDefault="004358E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4358E3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358E3" w:rsidRPr="00027E03" w:rsidRDefault="004358E3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358E3" w:rsidRPr="00027E03" w:rsidRDefault="004358E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358E3" w:rsidRPr="00027E03" w:rsidRDefault="004358E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358E3" w:rsidRPr="00027E03" w:rsidRDefault="004358E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4358E3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358E3" w:rsidRPr="001D6930" w:rsidRDefault="004358E3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4,368,000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358E3" w:rsidRPr="001D6930" w:rsidRDefault="004358E3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2,184,000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358E3" w:rsidRPr="001D6930" w:rsidRDefault="004358E3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B30C7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358E3" w:rsidRPr="001D6930" w:rsidRDefault="004358E3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2,184,000</w:t>
                  </w:r>
                </w:p>
              </w:tc>
            </w:tr>
          </w:tbl>
          <w:p w:rsidR="004358E3" w:rsidRPr="00027E03" w:rsidRDefault="004358E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58E3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58E3" w:rsidRPr="00027E03" w:rsidRDefault="004358E3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4358E3" w:rsidRPr="00027E03" w:rsidRDefault="004358E3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4358E3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58E3" w:rsidRPr="00027E03" w:rsidRDefault="004358E3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58E3" w:rsidRPr="00027E03" w:rsidRDefault="004358E3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4358E3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58E3" w:rsidRPr="00AA4624" w:rsidRDefault="004358E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4358E3" w:rsidRPr="00AA4624" w:rsidRDefault="004358E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58E3" w:rsidRPr="00AA4624" w:rsidRDefault="004358E3">
            <w:pPr>
              <w:rPr>
                <w:rFonts w:ascii="Arial" w:hAnsi="Arial" w:cs="Arial"/>
                <w:sz w:val="22"/>
                <w:szCs w:val="22"/>
              </w:rPr>
            </w:pPr>
          </w:p>
          <w:p w:rsidR="004358E3" w:rsidRPr="00AA4624" w:rsidRDefault="004358E3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358E3">
              <w:rPr>
                <w:rFonts w:ascii="Arial" w:hAnsi="Arial" w:cs="Arial"/>
                <w:sz w:val="22"/>
                <w:szCs w:val="22"/>
              </w:rPr>
              <w:t>9487158571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4358E3" w:rsidRPr="00AA4624" w:rsidRDefault="004358E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358E3">
              <w:rPr>
                <w:rFonts w:ascii="Arial" w:hAnsi="Arial" w:cs="Arial"/>
                <w:sz w:val="22"/>
                <w:szCs w:val="22"/>
              </w:rPr>
              <w:t>1532361271</w:t>
            </w:r>
          </w:p>
          <w:p w:rsidR="004358E3" w:rsidRPr="00AA4624" w:rsidRDefault="004358E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Operador:</w:t>
            </w:r>
            <w:r>
              <w:rPr>
                <w:rFonts w:ascii="Arial" w:hAnsi="Arial" w:cs="Arial"/>
                <w:sz w:val="22"/>
                <w:szCs w:val="22"/>
              </w:rPr>
              <w:t xml:space="preserve"> APORTE EN LINEA</w:t>
            </w:r>
            <w:bookmarkStart w:id="0" w:name="_GoBack"/>
            <w:bookmarkEnd w:id="0"/>
          </w:p>
          <w:p w:rsidR="004358E3" w:rsidRPr="00AA4624" w:rsidRDefault="004358E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0625E">
              <w:rPr>
                <w:rFonts w:ascii="Arial" w:hAnsi="Arial" w:cs="Arial"/>
                <w:sz w:val="22"/>
                <w:szCs w:val="22"/>
              </w:rPr>
              <w:t>06/05</w:t>
            </w:r>
            <w:r w:rsidRPr="004358E3">
              <w:rPr>
                <w:rFonts w:ascii="Arial" w:hAnsi="Arial" w:cs="Arial"/>
                <w:sz w:val="22"/>
                <w:szCs w:val="22"/>
              </w:rPr>
              <w:t>/2025</w:t>
            </w:r>
          </w:p>
          <w:p w:rsidR="004358E3" w:rsidRPr="00AA4624" w:rsidRDefault="004358E3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MAYO 2025</w:t>
            </w:r>
          </w:p>
        </w:tc>
      </w:tr>
      <w:tr w:rsidR="004358E3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58E3" w:rsidRPr="00AA4624" w:rsidRDefault="004358E3" w:rsidP="004358E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El contratista adjunta seguridad social des mes de MAYO 2025 para el pago de esta cuenta, según decreto 1273 de 23/07/2018 que permite efectuar la cancelación mes vencido de la seguridad social. Se compromete a pagar seguridad social correspondiente.  </w:t>
            </w:r>
          </w:p>
        </w:tc>
      </w:tr>
      <w:tr w:rsidR="004358E3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58E3" w:rsidRPr="0045600C" w:rsidRDefault="004358E3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4358E3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58E3" w:rsidRPr="00027E03" w:rsidRDefault="004358E3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:rsidR="004358E3" w:rsidRPr="00027E03" w:rsidRDefault="004358E3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B30C7A">
              <w:rPr>
                <w:noProof/>
              </w:rPr>
              <w:t>4162.010.26.1.2075-2025</w:t>
            </w:r>
          </w:p>
          <w:p w:rsidR="004358E3" w:rsidRPr="00027E03" w:rsidRDefault="004358E3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4358E3" w:rsidRPr="00B30C7A" w:rsidRDefault="004358E3" w:rsidP="00D83B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30C7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1.Apoyar y hacer seguimiento al desarrollo de las acciones para la atención a población Afrodescendiente, apoyando la realización y asistencia en el desarrollo de las actividades formativas que faciliten los procesos del proyecto, apoyando en la ejecución de tareas durante jornadas y eventos en campo orientados a la intervención con las distintas poblaciones vinculadas al proyecto, o en los procesos de socialización y vinculación de la población beneficiaria, y demás actividades del proyecto.</w:t>
            </w:r>
          </w:p>
          <w:p w:rsidR="004358E3" w:rsidRDefault="004358E3" w:rsidP="00D83B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30C7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4358E3" w:rsidRPr="004358E3" w:rsidRDefault="004358E3" w:rsidP="004358E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358E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El contratista realizó sesiones lúdicas recreativas con enfoque diferencial afro en la comuna</w:t>
            </w:r>
          </w:p>
          <w:p w:rsidR="004358E3" w:rsidRDefault="004358E3" w:rsidP="004358E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358E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14 siguiendo las directrices del programa Poblaciones y Etnias.</w:t>
            </w:r>
          </w:p>
          <w:p w:rsidR="004358E3" w:rsidRDefault="004358E3" w:rsidP="00D83B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358E3" w:rsidRPr="00B30C7A" w:rsidRDefault="004358E3" w:rsidP="00D83B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358E3" w:rsidRPr="00B30C7A" w:rsidRDefault="004358E3" w:rsidP="00D83B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30C7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4358E3" w:rsidRDefault="004358E3" w:rsidP="00D83B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358E3" w:rsidRPr="004358E3" w:rsidRDefault="004358E3" w:rsidP="004358E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358E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-El contratista Realizo registros de beneficiarios del programa Poblaciones y Etnias mediante la</w:t>
            </w:r>
          </w:p>
          <w:p w:rsidR="004358E3" w:rsidRDefault="004358E3" w:rsidP="004358E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358E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plataforma SIDER.</w:t>
            </w:r>
          </w:p>
          <w:p w:rsidR="004358E3" w:rsidRPr="00B30C7A" w:rsidRDefault="004358E3" w:rsidP="004358E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358E3" w:rsidRPr="00B30C7A" w:rsidRDefault="004358E3" w:rsidP="00D83B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30C7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convocados por el área de Fomento, o que estén directamente relacionados con las funciones del cargo y el desarrollo del programa.</w:t>
            </w:r>
          </w:p>
          <w:p w:rsidR="004358E3" w:rsidRDefault="004358E3" w:rsidP="00D83B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30C7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4358E3" w:rsidRDefault="004358E3" w:rsidP="004358E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358E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El contratista asistió de manera virtual a la socialización de los proces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os administrativos establecidos </w:t>
            </w:r>
            <w:r w:rsidRPr="004358E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por la coordinación general.</w:t>
            </w:r>
          </w:p>
          <w:p w:rsidR="004358E3" w:rsidRPr="00B30C7A" w:rsidRDefault="004358E3" w:rsidP="00D83B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358E3" w:rsidRPr="00B30C7A" w:rsidRDefault="004358E3" w:rsidP="00D83B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30C7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4358E3" w:rsidRDefault="004358E3" w:rsidP="00D83B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30C7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4358E3" w:rsidRPr="00B30C7A" w:rsidRDefault="004358E3" w:rsidP="00D83B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358E3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-El contratista realizo actividad física con los alumnos de primera infancia de Casas Palenque</w:t>
            </w:r>
          </w:p>
          <w:p w:rsidR="004358E3" w:rsidRDefault="004358E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358E3" w:rsidRDefault="004358E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B30C7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</w:p>
          <w:p w:rsidR="004358E3" w:rsidRPr="00027E03" w:rsidRDefault="004358E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4358E3" w:rsidRPr="004358E3" w:rsidRDefault="004358E3" w:rsidP="004358E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4358E3">
              <w:rPr>
                <w:rFonts w:ascii="Arial" w:hAnsi="Arial" w:cs="Arial"/>
                <w:sz w:val="22"/>
                <w:szCs w:val="22"/>
                <w:lang w:val="es-CO" w:eastAsia="es-CO"/>
              </w:rPr>
              <w:t>- El contratista diligencio correctamente todas las herramientas de registro de procesos que solicita la</w:t>
            </w:r>
          </w:p>
          <w:p w:rsidR="004358E3" w:rsidRPr="004358E3" w:rsidRDefault="004358E3" w:rsidP="004358E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4358E3">
              <w:rPr>
                <w:rFonts w:ascii="Arial" w:hAnsi="Arial" w:cs="Arial"/>
                <w:sz w:val="22"/>
                <w:szCs w:val="22"/>
                <w:lang w:val="es-CO" w:eastAsia="es-CO"/>
              </w:rPr>
              <w:t>gestión de calidad de la secretaría del deporte y la recreación.</w:t>
            </w:r>
          </w:p>
          <w:p w:rsidR="004358E3" w:rsidRPr="00027E03" w:rsidRDefault="004358E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4358E3" w:rsidRDefault="004358E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4358E3" w:rsidRDefault="004358E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4358E3" w:rsidRDefault="004358E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4358E3" w:rsidRPr="00027E03" w:rsidRDefault="004358E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4358E3" w:rsidRDefault="004358E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tgtFrame="_blank" w:history="1">
              <w:r w:rsidR="00555C84">
                <w:rPr>
                  <w:rStyle w:val="Hipervnculo"/>
                  <w:sz w:val="20"/>
                  <w:szCs w:val="20"/>
                </w:rPr>
                <w:t>https://drive.google.com/drive/folders/1hH70jl09VOPyF0h6IAE-_-6X7bBdf0iC?usp=drive_link</w:t>
              </w:r>
            </w:hyperlink>
          </w:p>
          <w:p w:rsidR="004358E3" w:rsidRDefault="004358E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4358E3" w:rsidRPr="00027E03" w:rsidRDefault="004358E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4358E3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58E3" w:rsidRPr="00027E03" w:rsidRDefault="004358E3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4358E3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58E3" w:rsidRPr="00027E03" w:rsidRDefault="004358E3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4358E3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58E3" w:rsidRPr="00027E03" w:rsidRDefault="004358E3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4358E3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58E3" w:rsidRPr="00027E03" w:rsidRDefault="004358E3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358E3" w:rsidRPr="00027E03" w:rsidRDefault="004358E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4358E3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58E3" w:rsidRDefault="004358E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4358E3" w:rsidRDefault="004358E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358E3" w:rsidRPr="00027E03" w:rsidRDefault="004358E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58E3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58E3" w:rsidRPr="00027E03" w:rsidRDefault="004358E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4358E3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58E3" w:rsidRPr="00027E03" w:rsidRDefault="004358E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4358E3" w:rsidRPr="00027E03" w:rsidRDefault="004358E3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4358E3" w:rsidRPr="00027E03" w:rsidRDefault="004358E3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4358E3" w:rsidRPr="00027E03" w:rsidRDefault="004358E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4358E3" w:rsidRPr="0071632B" w:rsidRDefault="004358E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4358E3" w:rsidRPr="0071632B" w:rsidRDefault="004358E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4358E3" w:rsidRPr="00027E03" w:rsidRDefault="004358E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73066A0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CB/eDq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645D602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4358E3" w:rsidRPr="00027E03" w:rsidRDefault="004358E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4358E3" w:rsidRPr="00027E03" w:rsidRDefault="004358E3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358E3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58E3" w:rsidRPr="00027E03" w:rsidRDefault="004358E3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 27/JUN/2025</w:t>
            </w:r>
          </w:p>
        </w:tc>
      </w:tr>
    </w:tbl>
    <w:p w:rsidR="004358E3" w:rsidRDefault="004358E3" w:rsidP="003F3A44">
      <w:pPr>
        <w:rPr>
          <w:rFonts w:ascii="Arial" w:hAnsi="Arial" w:cs="Arial"/>
          <w:sz w:val="22"/>
          <w:szCs w:val="22"/>
        </w:rPr>
        <w:sectPr w:rsidR="004358E3" w:rsidSect="004358E3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4358E3" w:rsidRPr="00027E03" w:rsidRDefault="004358E3" w:rsidP="003F3A44">
      <w:pPr>
        <w:rPr>
          <w:rFonts w:ascii="Arial" w:hAnsi="Arial" w:cs="Arial"/>
          <w:sz w:val="22"/>
          <w:szCs w:val="22"/>
        </w:rPr>
      </w:pPr>
    </w:p>
    <w:sectPr w:rsidR="004358E3" w:rsidRPr="00027E03" w:rsidSect="004358E3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BD1" w:rsidRDefault="00553BD1">
      <w:r>
        <w:separator/>
      </w:r>
    </w:p>
  </w:endnote>
  <w:endnote w:type="continuationSeparator" w:id="0">
    <w:p w:rsidR="00553BD1" w:rsidRDefault="0055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58E3" w:rsidRDefault="004358E3">
    <w:pPr>
      <w:pStyle w:val="Piedepgina"/>
      <w:jc w:val="both"/>
      <w:rPr>
        <w:rFonts w:ascii="Arial" w:hAnsi="Arial" w:cs="Arial"/>
        <w:sz w:val="16"/>
        <w:szCs w:val="16"/>
      </w:rPr>
    </w:pPr>
  </w:p>
  <w:p w:rsidR="004358E3" w:rsidRDefault="004358E3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4358E3" w:rsidRDefault="004358E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0625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0625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4358E3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4358E3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BD1" w:rsidRDefault="00553BD1">
      <w:r>
        <w:rPr>
          <w:color w:val="000000"/>
        </w:rPr>
        <w:separator/>
      </w:r>
    </w:p>
  </w:footnote>
  <w:footnote w:type="continuationSeparator" w:id="0">
    <w:p w:rsidR="00553BD1" w:rsidRDefault="00553B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358E3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358E3" w:rsidRDefault="004358E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4358E3" w:rsidRDefault="004358E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4358E3" w:rsidRPr="003F3A44" w:rsidRDefault="004358E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4358E3" w:rsidRDefault="004358E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358E3" w:rsidRDefault="004358E3">
          <w:pPr>
            <w:pStyle w:val="Encabezado"/>
            <w:jc w:val="center"/>
            <w:rPr>
              <w:rFonts w:ascii="Arial" w:hAnsi="Arial" w:cs="Arial"/>
            </w:rPr>
          </w:pPr>
        </w:p>
        <w:p w:rsidR="004358E3" w:rsidRPr="003F3A44" w:rsidRDefault="004358E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4358E3" w:rsidRPr="003F3A44" w:rsidRDefault="004358E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4358E3" w:rsidRDefault="004358E3">
          <w:pPr>
            <w:pStyle w:val="Encabezado"/>
            <w:jc w:val="center"/>
            <w:rPr>
              <w:rFonts w:ascii="Arial" w:hAnsi="Arial" w:cs="Arial"/>
            </w:rPr>
          </w:pPr>
        </w:p>
        <w:p w:rsidR="004358E3" w:rsidRPr="003F3A44" w:rsidRDefault="004358E3">
          <w:pPr>
            <w:pStyle w:val="Encabezado"/>
            <w:jc w:val="center"/>
            <w:rPr>
              <w:rFonts w:ascii="Arial" w:hAnsi="Arial" w:cs="Arial"/>
            </w:rPr>
          </w:pPr>
        </w:p>
        <w:p w:rsidR="004358E3" w:rsidRPr="003F3A44" w:rsidRDefault="004358E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4358E3" w:rsidRPr="003F3A44" w:rsidRDefault="004358E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358E3" w:rsidRPr="003F3A44" w:rsidRDefault="004358E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4358E3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358E3" w:rsidRDefault="004358E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358E3" w:rsidRDefault="004358E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358E3" w:rsidRDefault="004358E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358E3" w:rsidRDefault="004358E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4358E3" w:rsidRDefault="004358E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44B1B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358E3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53BD1"/>
    <w:rsid w:val="00555C84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972E1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3BF2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0625E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7980F5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hH70jl09VOPyF0h6IAE-_-6X7bBdf0iC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478D3A1-DE99-4B53-B4C7-4AF9B6F8D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 de Windows</cp:lastModifiedBy>
  <cp:revision>3</cp:revision>
  <cp:lastPrinted>2015-09-09T21:41:00Z</cp:lastPrinted>
  <dcterms:created xsi:type="dcterms:W3CDTF">2025-06-24T20:52:00Z</dcterms:created>
  <dcterms:modified xsi:type="dcterms:W3CDTF">2025-06-24T21:14:00Z</dcterms:modified>
</cp:coreProperties>
</file>